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817B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C0BD259" w14:textId="77777777" w:rsidR="00606762" w:rsidRPr="00CB482D" w:rsidRDefault="00606762" w:rsidP="00606762">
      <w:pPr>
        <w:autoSpaceDE/>
        <w:autoSpaceDN/>
        <w:adjustRightInd/>
        <w:spacing w:after="120"/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</w:pPr>
      <w:r w:rsidRPr="00CB482D"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  <w:t>PRESIDIO MEDICO CON AMBULANZA PER SOGEI</w:t>
      </w:r>
    </w:p>
    <w:p w14:paraId="1C919320" w14:textId="77777777" w:rsidR="00606762" w:rsidRPr="00CB482D" w:rsidRDefault="00606762" w:rsidP="00606762">
      <w:pPr>
        <w:autoSpaceDE/>
        <w:autoSpaceDN/>
        <w:adjustRightInd/>
        <w:spacing w:after="120"/>
        <w:rPr>
          <w:rFonts w:ascii="Arial" w:hAnsi="Arial" w:cs="Arial"/>
          <w:b/>
          <w:kern w:val="0"/>
          <w:szCs w:val="20"/>
        </w:rPr>
      </w:pPr>
      <w:r w:rsidRPr="00CB482D">
        <w:rPr>
          <w:rFonts w:ascii="Arial" w:hAnsi="Arial" w:cs="Arial"/>
          <w:b/>
          <w:kern w:val="0"/>
          <w:szCs w:val="20"/>
        </w:rPr>
        <w:t>ID 3003</w:t>
      </w:r>
    </w:p>
    <w:p w14:paraId="17C5F098" w14:textId="77777777" w:rsidR="00606762" w:rsidRPr="00AE4CF6" w:rsidRDefault="00606762" w:rsidP="00606762">
      <w:pPr>
        <w:rPr>
          <w:rFonts w:ascii="Arial" w:hAnsi="Arial" w:cs="Arial"/>
          <w:szCs w:val="20"/>
        </w:rPr>
      </w:pPr>
    </w:p>
    <w:p w14:paraId="7C1DE3AB" w14:textId="5624631B" w:rsidR="00606762" w:rsidRPr="00606762" w:rsidRDefault="00606762" w:rsidP="00606762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CB482D">
        <w:rPr>
          <w:rFonts w:ascii="Arial" w:hAnsi="Arial" w:cs="Arial"/>
          <w:b/>
          <w:bCs/>
          <w:sz w:val="20"/>
          <w:szCs w:val="20"/>
        </w:rPr>
        <w:t xml:space="preserve">ALLEGATO </w:t>
      </w:r>
      <w:r>
        <w:rPr>
          <w:rFonts w:ascii="Arial" w:hAnsi="Arial" w:cs="Arial"/>
          <w:b/>
          <w:bCs/>
          <w:sz w:val="20"/>
          <w:szCs w:val="20"/>
        </w:rPr>
        <w:t xml:space="preserve">n. </w:t>
      </w:r>
      <w:r w:rsidRPr="00606762">
        <w:rPr>
          <w:rFonts w:ascii="Arial" w:hAnsi="Arial" w:cs="Arial"/>
          <w:b/>
          <w:bCs/>
          <w:sz w:val="20"/>
          <w:szCs w:val="20"/>
        </w:rPr>
        <w:t>13 – Rettifica dell’offerta</w:t>
      </w:r>
      <w:r w:rsidRPr="00684D71">
        <w:rPr>
          <w:rFonts w:ascii="Arial" w:hAnsi="Arial" w:cs="Arial"/>
          <w:szCs w:val="20"/>
        </w:rPr>
        <w:t xml:space="preserve"> </w:t>
      </w:r>
    </w:p>
    <w:p w14:paraId="24519DA3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A193EF8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591983E" w14:textId="77777777" w:rsidR="0091578C" w:rsidRPr="00684D71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D8A6ECC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6E98624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011115CE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0C8F57C0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3CFD92FC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0477E09C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724902A2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1D5565D7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147DCB99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2A987BFC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496582DC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7B4857F3" w14:textId="77777777" w:rsidR="00606762" w:rsidRPr="00684D71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62C94DA4" w14:textId="77777777" w:rsidR="0091578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BC25493" w14:textId="77777777" w:rsidR="00DB2D49" w:rsidRDefault="00DB2D49" w:rsidP="0091578C">
      <w:pPr>
        <w:pStyle w:val="Titolocopertina"/>
        <w:rPr>
          <w:rFonts w:ascii="Arial" w:hAnsi="Arial" w:cs="Arial"/>
          <w:szCs w:val="20"/>
        </w:rPr>
      </w:pPr>
    </w:p>
    <w:p w14:paraId="1588C0E5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17B1BA9A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5E244EAA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1250E611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6B30B0BF" w14:textId="77777777" w:rsidR="00606762" w:rsidRDefault="00606762" w:rsidP="0091578C">
      <w:pPr>
        <w:pStyle w:val="Titolocopertina"/>
        <w:rPr>
          <w:rFonts w:ascii="Arial" w:hAnsi="Arial" w:cs="Arial"/>
          <w:szCs w:val="20"/>
        </w:rPr>
      </w:pP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1597714A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</w:t>
      </w:r>
      <w:r w:rsidR="0059705E">
        <w:rPr>
          <w:rFonts w:ascii="Arial" w:hAnsi="Arial" w:cs="Arial"/>
          <w:bCs/>
          <w:i/>
          <w:color w:val="0033CC"/>
          <w:kern w:val="0"/>
          <w:szCs w:val="20"/>
        </w:rPr>
        <w:t>c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1C0BBAC3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</w:t>
      </w:r>
      <w:r w:rsidR="0059705E">
        <w:rPr>
          <w:rFonts w:ascii="Arial" w:hAnsi="Arial" w:cs="Arial"/>
          <w:szCs w:val="20"/>
        </w:rPr>
        <w:t>,</w:t>
      </w:r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58A31D78" w14:textId="77777777" w:rsidR="00606762" w:rsidRDefault="00606762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31F92805" w14:textId="77777777" w:rsidR="00606762" w:rsidRDefault="00606762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6AF4F12" w14:textId="5BDBECD0" w:rsidR="00DB2D49" w:rsidRPr="00684D71" w:rsidRDefault="00DB2D49" w:rsidP="00F33B5F">
      <w:pPr>
        <w:pStyle w:val="Pidipagina"/>
        <w:rPr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606762">
      <w:headerReference w:type="default" r:id="rId8"/>
      <w:footerReference w:type="default" r:id="rId9"/>
      <w:headerReference w:type="first" r:id="rId10"/>
      <w:pgSz w:w="12240" w:h="15840" w:code="1"/>
      <w:pgMar w:top="1985" w:right="1985" w:bottom="426" w:left="1985" w:header="720" w:footer="6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560E1" w14:textId="77777777" w:rsidR="001015FC" w:rsidRDefault="001015FC" w:rsidP="009B4C30">
      <w:pPr>
        <w:spacing w:line="240" w:lineRule="auto"/>
      </w:pPr>
      <w:r>
        <w:separator/>
      </w:r>
    </w:p>
  </w:endnote>
  <w:endnote w:type="continuationSeparator" w:id="0">
    <w:p w14:paraId="1FCE7A56" w14:textId="77777777" w:rsidR="001015FC" w:rsidRDefault="001015F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EBF6" w14:textId="5FF63682" w:rsidR="00875E7E" w:rsidRPr="004B2A35" w:rsidRDefault="00875E7E" w:rsidP="00875E7E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CLASSIFICAZIONE CONSIP: AMBITO PUBBLICO</w:t>
    </w:r>
  </w:p>
  <w:p w14:paraId="5169EF3E" w14:textId="77777777" w:rsidR="00875E7E" w:rsidRPr="004B2A35" w:rsidRDefault="00875E7E" w:rsidP="00875E7E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Gara a procedura aperta, ai sensi del D.Lgs. 36/2023, per l’affidamento dei servizi di Presidio medico con ambulanza per Sogei - ID 3003</w:t>
    </w:r>
  </w:p>
  <w:p w14:paraId="680C042C" w14:textId="24B297F6" w:rsidR="00875E7E" w:rsidRPr="004B2A35" w:rsidRDefault="00875E7E" w:rsidP="00875E7E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 xml:space="preserve">Allegato </w:t>
    </w:r>
    <w:r>
      <w:rPr>
        <w:rFonts w:ascii="Arial" w:hAnsi="Arial" w:cs="Arial"/>
        <w:iCs/>
        <w:noProof/>
        <w:sz w:val="16"/>
        <w:szCs w:val="16"/>
      </w:rPr>
      <w:t>1</w:t>
    </w:r>
    <w:r>
      <w:rPr>
        <w:rFonts w:ascii="Arial" w:hAnsi="Arial" w:cs="Arial"/>
        <w:iCs/>
        <w:noProof/>
        <w:sz w:val="16"/>
        <w:szCs w:val="16"/>
      </w:rPr>
      <w:t>3</w:t>
    </w:r>
    <w:r w:rsidRPr="004B2A35">
      <w:rPr>
        <w:rFonts w:ascii="Arial" w:hAnsi="Arial" w:cs="Arial"/>
        <w:iCs/>
        <w:noProof/>
        <w:sz w:val="16"/>
        <w:szCs w:val="16"/>
      </w:rPr>
      <w:t xml:space="preserve"> – </w:t>
    </w:r>
    <w:r w:rsidRPr="00875E7E">
      <w:rPr>
        <w:rFonts w:ascii="Arial" w:hAnsi="Arial" w:cs="Arial"/>
        <w:iCs/>
        <w:noProof/>
        <w:sz w:val="16"/>
        <w:szCs w:val="16"/>
      </w:rPr>
      <w:t>Rettifica dell’offerta</w:t>
    </w:r>
  </w:p>
  <w:p w14:paraId="35E41F7D" w14:textId="30090658" w:rsidR="00F33B5F" w:rsidRPr="0053166D" w:rsidRDefault="00F33B5F" w:rsidP="00875E7E">
    <w:pPr>
      <w:pStyle w:val="Pidipagina"/>
      <w:spacing w:line="240" w:lineRule="auto"/>
    </w:pPr>
  </w:p>
  <w:p w14:paraId="194F7AE6" w14:textId="77777777" w:rsidR="001B6D20" w:rsidRDefault="001B6D20" w:rsidP="00F33B5F">
    <w:pPr>
      <w:pStyle w:val="Pidipagina"/>
    </w:pPr>
  </w:p>
  <w:p w14:paraId="192A7816" w14:textId="77777777" w:rsidR="001B6D20" w:rsidRDefault="001B6D20" w:rsidP="00F33B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2A087" w14:textId="77777777" w:rsidR="001015FC" w:rsidRDefault="001015FC" w:rsidP="009B4C30">
      <w:pPr>
        <w:spacing w:line="240" w:lineRule="auto"/>
      </w:pPr>
      <w:r>
        <w:separator/>
      </w:r>
    </w:p>
  </w:footnote>
  <w:footnote w:type="continuationSeparator" w:id="0">
    <w:p w14:paraId="662008CC" w14:textId="77777777" w:rsidR="001015FC" w:rsidRDefault="001015F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143417759" name="Immagine 114341775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062994367" name="Immagine 106299436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C145C"/>
    <w:rsid w:val="000D709D"/>
    <w:rsid w:val="001015FC"/>
    <w:rsid w:val="00131F0B"/>
    <w:rsid w:val="00164CDB"/>
    <w:rsid w:val="001A40FE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E5D25"/>
    <w:rsid w:val="005436AA"/>
    <w:rsid w:val="0059705E"/>
    <w:rsid w:val="00603946"/>
    <w:rsid w:val="00606762"/>
    <w:rsid w:val="0063534C"/>
    <w:rsid w:val="00661E8F"/>
    <w:rsid w:val="00665A77"/>
    <w:rsid w:val="00684D71"/>
    <w:rsid w:val="006B18D2"/>
    <w:rsid w:val="006C1C88"/>
    <w:rsid w:val="0077570E"/>
    <w:rsid w:val="00787D68"/>
    <w:rsid w:val="00797B9B"/>
    <w:rsid w:val="007D6C14"/>
    <w:rsid w:val="007E69B5"/>
    <w:rsid w:val="0081450F"/>
    <w:rsid w:val="0082450D"/>
    <w:rsid w:val="008405CA"/>
    <w:rsid w:val="00875E7E"/>
    <w:rsid w:val="008A34DC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9D0DED"/>
    <w:rsid w:val="00A21E79"/>
    <w:rsid w:val="00A24E2D"/>
    <w:rsid w:val="00A4173E"/>
    <w:rsid w:val="00A56A9A"/>
    <w:rsid w:val="00A63E4B"/>
    <w:rsid w:val="00A81DBF"/>
    <w:rsid w:val="00A929C2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87FAF"/>
    <w:rsid w:val="00D94ADF"/>
    <w:rsid w:val="00DB2D49"/>
    <w:rsid w:val="00DB61A2"/>
    <w:rsid w:val="00DF5C5A"/>
    <w:rsid w:val="00E22E4B"/>
    <w:rsid w:val="00E41993"/>
    <w:rsid w:val="00EA5FB3"/>
    <w:rsid w:val="00EC6382"/>
    <w:rsid w:val="00EE6D65"/>
    <w:rsid w:val="00F05AD8"/>
    <w:rsid w:val="00F26D75"/>
    <w:rsid w:val="00F33B5F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F33B5F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bCs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3B5F"/>
    <w:rPr>
      <w:rFonts w:ascii="Arial" w:eastAsia="Times New Roman" w:hAnsi="Arial" w:cs="Arial"/>
      <w:bCs/>
      <w:iCs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F33B5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Crenatura16pt">
    <w:name w:val="Stile Titolo copertina + Crenatura 16 pt"/>
    <w:basedOn w:val="Normale"/>
    <w:rsid w:val="00606762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18</cp:revision>
  <dcterms:created xsi:type="dcterms:W3CDTF">2025-06-20T14:10:00Z</dcterms:created>
  <dcterms:modified xsi:type="dcterms:W3CDTF">2026-07-05T05:57:00Z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